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D40D5E" w:rsidRDefault="006564AB" w:rsidP="00E847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D5E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854D7C" w:rsidRPr="00D40D5E">
        <w:rPr>
          <w:rFonts w:ascii="Times New Roman" w:hAnsi="Times New Roman" w:cs="Times New Roman"/>
          <w:b/>
          <w:sz w:val="24"/>
          <w:szCs w:val="24"/>
        </w:rPr>
        <w:t xml:space="preserve"> руководителей образовательных учреждений</w:t>
      </w:r>
      <w:r w:rsidR="00397F30" w:rsidRPr="00D40D5E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Pr="00D40D5E" w:rsidRDefault="001D036A" w:rsidP="00E84758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12.01.2016</w:t>
      </w:r>
      <w:r w:rsidR="00AE366A" w:rsidRPr="00D40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34E1" w:rsidRPr="00D40D5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564AB" w:rsidRPr="00D40D5E" w:rsidRDefault="00854D7C" w:rsidP="00F4401A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0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F30" w:rsidRPr="00D40D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613B" w:rsidRDefault="00AE366A" w:rsidP="008170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02BF" w:rsidRPr="00D40D5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D67654">
        <w:rPr>
          <w:rFonts w:ascii="Times New Roman" w:eastAsia="Times New Roman" w:hAnsi="Times New Roman" w:cs="Times New Roman"/>
          <w:sz w:val="24"/>
          <w:szCs w:val="24"/>
        </w:rPr>
        <w:t>1.</w:t>
      </w:r>
      <w:r w:rsidR="001D03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016F">
        <w:rPr>
          <w:rFonts w:ascii="Times New Roman" w:eastAsia="Times New Roman" w:hAnsi="Times New Roman" w:cs="Times New Roman"/>
          <w:sz w:val="24"/>
          <w:szCs w:val="24"/>
        </w:rPr>
        <w:t>Ознакомление с решением Комиссии по чрезвычайным ситуациям и обеспечению пожарной безопасности МО «</w:t>
      </w:r>
      <w:r w:rsidR="00D67654">
        <w:rPr>
          <w:rFonts w:ascii="Times New Roman" w:eastAsia="Times New Roman" w:hAnsi="Times New Roman" w:cs="Times New Roman"/>
          <w:sz w:val="24"/>
          <w:szCs w:val="24"/>
        </w:rPr>
        <w:t xml:space="preserve"> Лени</w:t>
      </w:r>
      <w:r w:rsidR="0053016F">
        <w:rPr>
          <w:rFonts w:ascii="Times New Roman" w:eastAsia="Times New Roman" w:hAnsi="Times New Roman" w:cs="Times New Roman"/>
          <w:sz w:val="24"/>
          <w:szCs w:val="24"/>
        </w:rPr>
        <w:t xml:space="preserve">ногорский муниципальный район» РТ </w:t>
      </w:r>
      <w:r w:rsidR="00A76251">
        <w:rPr>
          <w:rFonts w:ascii="Times New Roman" w:eastAsia="Times New Roman" w:hAnsi="Times New Roman" w:cs="Times New Roman"/>
          <w:sz w:val="24"/>
          <w:szCs w:val="24"/>
        </w:rPr>
        <w:t>№1-16 от 09.01.2016 г. « О дополнительных мерах</w:t>
      </w:r>
      <w:r w:rsidR="00E959E9">
        <w:rPr>
          <w:rFonts w:ascii="Times New Roman" w:eastAsia="Times New Roman" w:hAnsi="Times New Roman" w:cs="Times New Roman"/>
          <w:sz w:val="24"/>
          <w:szCs w:val="24"/>
        </w:rPr>
        <w:t xml:space="preserve"> по обесп</w:t>
      </w:r>
      <w:r w:rsidR="0053016F">
        <w:rPr>
          <w:rFonts w:ascii="Times New Roman" w:eastAsia="Times New Roman" w:hAnsi="Times New Roman" w:cs="Times New Roman"/>
          <w:sz w:val="24"/>
          <w:szCs w:val="24"/>
        </w:rPr>
        <w:t>е</w:t>
      </w:r>
      <w:r w:rsidR="00E959E9">
        <w:rPr>
          <w:rFonts w:ascii="Times New Roman" w:eastAsia="Times New Roman" w:hAnsi="Times New Roman" w:cs="Times New Roman"/>
          <w:sz w:val="24"/>
          <w:szCs w:val="24"/>
        </w:rPr>
        <w:t xml:space="preserve">чению пожарной безопасности жилого фонда населенных пунктов Лениногорского </w:t>
      </w:r>
      <w:r w:rsidR="0053016F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E959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016F">
        <w:rPr>
          <w:rFonts w:ascii="Times New Roman" w:eastAsia="Times New Roman" w:hAnsi="Times New Roman" w:cs="Times New Roman"/>
          <w:sz w:val="24"/>
          <w:szCs w:val="24"/>
        </w:rPr>
        <w:t>района»</w:t>
      </w:r>
      <w:r w:rsidR="001D414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F0569" w:rsidRDefault="009F0569" w:rsidP="008170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1.2.Ознакомление с протоколом совещания у Президента Республики Татарстан Р.Н. Минниханова №2-пр от 11.01.2016 г.</w:t>
      </w:r>
    </w:p>
    <w:p w:rsidR="004129D2" w:rsidRDefault="009F0569" w:rsidP="008170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</w:t>
      </w:r>
      <w:r w:rsidR="004129D2">
        <w:rPr>
          <w:rFonts w:ascii="Times New Roman" w:eastAsia="Times New Roman" w:hAnsi="Times New Roman" w:cs="Times New Roman"/>
          <w:sz w:val="24"/>
          <w:szCs w:val="24"/>
        </w:rPr>
        <w:t>.Ознакомление с  письмом Отдела Министерства  Внутренних дел РФ по Лениногорскому муниципальному району №65/</w:t>
      </w:r>
      <w:r w:rsidR="00212133">
        <w:rPr>
          <w:rFonts w:ascii="Times New Roman" w:eastAsia="Times New Roman" w:hAnsi="Times New Roman" w:cs="Times New Roman"/>
          <w:sz w:val="24"/>
          <w:szCs w:val="24"/>
        </w:rPr>
        <w:t>406 от 11.01.2016 г.</w:t>
      </w:r>
      <w:r w:rsidR="0082684A">
        <w:rPr>
          <w:rFonts w:ascii="Times New Roman" w:eastAsia="Times New Roman" w:hAnsi="Times New Roman" w:cs="Times New Roman"/>
          <w:sz w:val="24"/>
          <w:szCs w:val="24"/>
        </w:rPr>
        <w:t>;</w:t>
      </w:r>
      <w:r w:rsidR="002121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12133" w:rsidRDefault="009F0569" w:rsidP="008170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1.4</w:t>
      </w:r>
      <w:r w:rsidR="0082684A">
        <w:rPr>
          <w:rFonts w:ascii="Times New Roman" w:eastAsia="Times New Roman" w:hAnsi="Times New Roman" w:cs="Times New Roman"/>
          <w:sz w:val="24"/>
          <w:szCs w:val="24"/>
        </w:rPr>
        <w:t>.Ознакомление с ук</w:t>
      </w:r>
      <w:r w:rsidR="00212133">
        <w:rPr>
          <w:rFonts w:ascii="Times New Roman" w:eastAsia="Times New Roman" w:hAnsi="Times New Roman" w:cs="Times New Roman"/>
          <w:sz w:val="24"/>
          <w:szCs w:val="24"/>
        </w:rPr>
        <w:t>азанием МО и Н РТ № исх-11/16 от 11.-1.2016 г.</w:t>
      </w:r>
      <w:r w:rsidR="0082684A">
        <w:rPr>
          <w:rFonts w:ascii="Times New Roman" w:eastAsia="Times New Roman" w:hAnsi="Times New Roman" w:cs="Times New Roman"/>
          <w:sz w:val="24"/>
          <w:szCs w:val="24"/>
        </w:rPr>
        <w:t xml:space="preserve"> « О проведении занятий в условиях низкой температуры наружного воздуха»</w:t>
      </w:r>
    </w:p>
    <w:p w:rsidR="00687E4B" w:rsidRPr="00D40D5E" w:rsidRDefault="009F0569" w:rsidP="008170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1.5</w:t>
      </w:r>
      <w:r w:rsidR="00687E4B">
        <w:rPr>
          <w:rFonts w:ascii="Times New Roman" w:eastAsia="Times New Roman" w:hAnsi="Times New Roman" w:cs="Times New Roman"/>
          <w:sz w:val="24"/>
          <w:szCs w:val="24"/>
        </w:rPr>
        <w:t>.</w:t>
      </w:r>
      <w:r w:rsidR="00687E4B" w:rsidRPr="00687E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7E4B" w:rsidRPr="00D40D5E">
        <w:rPr>
          <w:rFonts w:ascii="Times New Roman" w:eastAsia="Times New Roman" w:hAnsi="Times New Roman" w:cs="Times New Roman"/>
          <w:sz w:val="24"/>
          <w:szCs w:val="24"/>
        </w:rPr>
        <w:t>О проведении</w:t>
      </w:r>
      <w:r w:rsidR="00ED7131">
        <w:rPr>
          <w:rFonts w:ascii="Times New Roman" w:eastAsia="Times New Roman" w:hAnsi="Times New Roman" w:cs="Times New Roman"/>
          <w:sz w:val="24"/>
          <w:szCs w:val="24"/>
        </w:rPr>
        <w:t xml:space="preserve"> на базе школ </w:t>
      </w:r>
      <w:r w:rsidR="00687E4B" w:rsidRPr="00D40D5E">
        <w:rPr>
          <w:rFonts w:ascii="Times New Roman" w:eastAsia="Times New Roman" w:hAnsi="Times New Roman" w:cs="Times New Roman"/>
          <w:sz w:val="24"/>
          <w:szCs w:val="24"/>
        </w:rPr>
        <w:t xml:space="preserve"> пробного ЕГЭ  и ОГЭ </w:t>
      </w:r>
      <w:r w:rsidR="00687E4B">
        <w:rPr>
          <w:rFonts w:ascii="Times New Roman" w:eastAsia="Times New Roman" w:hAnsi="Times New Roman" w:cs="Times New Roman"/>
          <w:sz w:val="24"/>
          <w:szCs w:val="24"/>
        </w:rPr>
        <w:t xml:space="preserve">  по предметам по выбору материалами </w:t>
      </w:r>
      <w:r w:rsidR="00687E4B" w:rsidRPr="00D40D5E">
        <w:rPr>
          <w:rFonts w:ascii="Times New Roman" w:eastAsia="Times New Roman" w:hAnsi="Times New Roman" w:cs="Times New Roman"/>
          <w:sz w:val="24"/>
          <w:szCs w:val="24"/>
        </w:rPr>
        <w:t>РЦМКО</w:t>
      </w:r>
    </w:p>
    <w:p w:rsidR="00D67654" w:rsidRPr="00D40D5E" w:rsidRDefault="00D67654" w:rsidP="00D67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0D5E">
        <w:rPr>
          <w:rFonts w:ascii="Times New Roman" w:eastAsia="Times New Roman" w:hAnsi="Times New Roman" w:cs="Times New Roman"/>
          <w:b/>
          <w:sz w:val="24"/>
          <w:szCs w:val="24"/>
        </w:rPr>
        <w:t>Г.К.Урманова, заместитель начальника управления образования</w:t>
      </w:r>
    </w:p>
    <w:p w:rsidR="00767970" w:rsidRPr="00D40D5E" w:rsidRDefault="001D036A" w:rsidP="007679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F32BA3" w:rsidRDefault="00687E4B" w:rsidP="009A4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45768">
        <w:rPr>
          <w:rFonts w:ascii="Times New Roman" w:eastAsia="Times New Roman" w:hAnsi="Times New Roman" w:cs="Times New Roman"/>
          <w:sz w:val="24"/>
          <w:szCs w:val="24"/>
        </w:rPr>
        <w:t>2.</w:t>
      </w:r>
      <w:r w:rsidR="00E13F7F">
        <w:rPr>
          <w:rFonts w:ascii="Times New Roman" w:eastAsia="Times New Roman" w:hAnsi="Times New Roman" w:cs="Times New Roman"/>
          <w:sz w:val="24"/>
          <w:szCs w:val="24"/>
        </w:rPr>
        <w:t>1.</w:t>
      </w:r>
      <w:r w:rsidR="00545768">
        <w:rPr>
          <w:rFonts w:ascii="Times New Roman" w:eastAsia="Times New Roman" w:hAnsi="Times New Roman" w:cs="Times New Roman"/>
          <w:sz w:val="24"/>
          <w:szCs w:val="24"/>
        </w:rPr>
        <w:t xml:space="preserve"> Ознакомление </w:t>
      </w:r>
      <w:r w:rsidR="00036F4A">
        <w:rPr>
          <w:rFonts w:ascii="Times New Roman" w:eastAsia="Times New Roman" w:hAnsi="Times New Roman" w:cs="Times New Roman"/>
          <w:sz w:val="24"/>
          <w:szCs w:val="24"/>
        </w:rPr>
        <w:t>с приказом управления   образовани</w:t>
      </w:r>
      <w:r w:rsidR="00545768">
        <w:rPr>
          <w:rFonts w:ascii="Times New Roman" w:eastAsia="Times New Roman" w:hAnsi="Times New Roman" w:cs="Times New Roman"/>
          <w:sz w:val="24"/>
          <w:szCs w:val="24"/>
        </w:rPr>
        <w:t xml:space="preserve">я № 1620 от 30.12.2015 г. « Об организации работы по отбору </w:t>
      </w:r>
      <w:r w:rsidR="00036F4A">
        <w:rPr>
          <w:rFonts w:ascii="Times New Roman" w:eastAsia="Times New Roman" w:hAnsi="Times New Roman" w:cs="Times New Roman"/>
          <w:sz w:val="24"/>
          <w:szCs w:val="24"/>
        </w:rPr>
        <w:t>кандидатов</w:t>
      </w:r>
      <w:r w:rsidR="00545768">
        <w:rPr>
          <w:rFonts w:ascii="Times New Roman" w:eastAsia="Times New Roman" w:hAnsi="Times New Roman" w:cs="Times New Roman"/>
          <w:sz w:val="24"/>
          <w:szCs w:val="24"/>
        </w:rPr>
        <w:t xml:space="preserve"> для це</w:t>
      </w:r>
      <w:r w:rsidR="001D414C">
        <w:rPr>
          <w:rFonts w:ascii="Times New Roman" w:eastAsia="Times New Roman" w:hAnsi="Times New Roman" w:cs="Times New Roman"/>
          <w:sz w:val="24"/>
          <w:szCs w:val="24"/>
        </w:rPr>
        <w:t>левого приема на педагогические</w:t>
      </w:r>
      <w:r w:rsidR="00545768">
        <w:rPr>
          <w:rFonts w:ascii="Times New Roman" w:eastAsia="Times New Roman" w:hAnsi="Times New Roman" w:cs="Times New Roman"/>
          <w:sz w:val="24"/>
          <w:szCs w:val="24"/>
        </w:rPr>
        <w:t xml:space="preserve"> направления подг</w:t>
      </w:r>
      <w:r w:rsidR="00036F4A">
        <w:rPr>
          <w:rFonts w:ascii="Times New Roman" w:eastAsia="Times New Roman" w:hAnsi="Times New Roman" w:cs="Times New Roman"/>
          <w:sz w:val="24"/>
          <w:szCs w:val="24"/>
        </w:rPr>
        <w:t>о</w:t>
      </w:r>
      <w:r w:rsidR="00545768">
        <w:rPr>
          <w:rFonts w:ascii="Times New Roman" w:eastAsia="Times New Roman" w:hAnsi="Times New Roman" w:cs="Times New Roman"/>
          <w:sz w:val="24"/>
          <w:szCs w:val="24"/>
        </w:rPr>
        <w:t>товки в 2016 г.»</w:t>
      </w:r>
    </w:p>
    <w:p w:rsidR="00E13F7F" w:rsidRPr="00D40D5E" w:rsidRDefault="00E13F7F" w:rsidP="00E13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</w:t>
      </w:r>
      <w:r w:rsidRPr="00E13F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Ознакомление с письмом Кабинета Министров  РТ №25-53/14903 от 23.12.2015 г. « О республиканском конкурсе на звание « Благотворитель 2015 года</w:t>
      </w:r>
    </w:p>
    <w:p w:rsidR="00036F4A" w:rsidRPr="00036F4A" w:rsidRDefault="00036F4A" w:rsidP="00036F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6F4A">
        <w:rPr>
          <w:rFonts w:ascii="Times New Roman" w:eastAsia="Times New Roman" w:hAnsi="Times New Roman" w:cs="Times New Roman"/>
          <w:b/>
          <w:sz w:val="24"/>
          <w:szCs w:val="24"/>
        </w:rPr>
        <w:t>И.А.Г</w:t>
      </w:r>
      <w:r w:rsidR="0049362D">
        <w:rPr>
          <w:rFonts w:ascii="Times New Roman" w:eastAsia="Times New Roman" w:hAnsi="Times New Roman" w:cs="Times New Roman"/>
          <w:b/>
          <w:sz w:val="24"/>
          <w:szCs w:val="24"/>
        </w:rPr>
        <w:t xml:space="preserve">ордеева, ведущий </w:t>
      </w:r>
      <w:r w:rsidRPr="00036F4A">
        <w:rPr>
          <w:rFonts w:ascii="Times New Roman" w:eastAsia="Times New Roman" w:hAnsi="Times New Roman" w:cs="Times New Roman"/>
          <w:b/>
          <w:sz w:val="24"/>
          <w:szCs w:val="24"/>
        </w:rPr>
        <w:t>специалист управления образования</w:t>
      </w:r>
    </w:p>
    <w:p w:rsidR="0021509B" w:rsidRDefault="00ED7131" w:rsidP="002150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414C">
        <w:rPr>
          <w:rFonts w:ascii="Times New Roman" w:eastAsia="Times New Roman" w:hAnsi="Times New Roman" w:cs="Times New Roman"/>
          <w:sz w:val="24"/>
          <w:szCs w:val="24"/>
        </w:rPr>
        <w:t>3</w:t>
      </w:r>
      <w:r w:rsidR="0021509B" w:rsidRPr="00D40D5E">
        <w:rPr>
          <w:rFonts w:ascii="Times New Roman" w:eastAsia="Times New Roman" w:hAnsi="Times New Roman" w:cs="Times New Roman"/>
          <w:sz w:val="24"/>
          <w:szCs w:val="24"/>
        </w:rPr>
        <w:t>.Разное.</w:t>
      </w:r>
    </w:p>
    <w:p w:rsidR="00C52664" w:rsidRPr="00D40D5E" w:rsidRDefault="00E13F7F" w:rsidP="00E13F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3.1. </w:t>
      </w:r>
      <w:r w:rsidR="00412BA6">
        <w:rPr>
          <w:rFonts w:ascii="Times New Roman" w:eastAsia="Times New Roman" w:hAnsi="Times New Roman" w:cs="Times New Roman"/>
          <w:sz w:val="24"/>
          <w:szCs w:val="24"/>
        </w:rPr>
        <w:t>О проверке данных учащихся в электронном образовании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E1B5F" w:rsidRDefault="00ED713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D4F6F" w:rsidRDefault="00D27277" w:rsidP="006D4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Решение совещания руководителей образовательных учреждений </w:t>
      </w:r>
    </w:p>
    <w:p w:rsidR="00467DB1" w:rsidRDefault="00D27277" w:rsidP="006D4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 12 января 2016 г.</w:t>
      </w:r>
    </w:p>
    <w:p w:rsidR="00D27277" w:rsidRDefault="0083499B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1.1.1.</w:t>
      </w:r>
      <w:r w:rsidR="00D27277">
        <w:rPr>
          <w:rFonts w:ascii="Times New Roman" w:eastAsia="Times New Roman" w:hAnsi="Times New Roman" w:cs="Times New Roman"/>
          <w:sz w:val="24"/>
          <w:szCs w:val="24"/>
        </w:rPr>
        <w:t>Р</w:t>
      </w:r>
      <w:r w:rsidR="00D27277" w:rsidRPr="00D27277">
        <w:rPr>
          <w:rFonts w:ascii="Times New Roman" w:eastAsia="Times New Roman" w:hAnsi="Times New Roman" w:cs="Times New Roman"/>
          <w:sz w:val="24"/>
          <w:szCs w:val="24"/>
        </w:rPr>
        <w:t xml:space="preserve">уководителям образовательных учреждений </w:t>
      </w:r>
      <w:r w:rsidR="00D27277">
        <w:rPr>
          <w:rFonts w:ascii="Times New Roman" w:eastAsia="Times New Roman" w:hAnsi="Times New Roman" w:cs="Times New Roman"/>
          <w:sz w:val="24"/>
          <w:szCs w:val="24"/>
        </w:rPr>
        <w:t>принять к исполнению п.п.3,5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0F97">
        <w:rPr>
          <w:rFonts w:ascii="Times New Roman" w:eastAsia="Times New Roman" w:hAnsi="Times New Roman" w:cs="Times New Roman"/>
          <w:sz w:val="24"/>
          <w:szCs w:val="24"/>
        </w:rPr>
        <w:t xml:space="preserve">,8 </w:t>
      </w:r>
      <w:r>
        <w:rPr>
          <w:rFonts w:ascii="Times New Roman" w:eastAsia="Times New Roman" w:hAnsi="Times New Roman" w:cs="Times New Roman"/>
          <w:sz w:val="24"/>
          <w:szCs w:val="24"/>
        </w:rPr>
        <w:t>решения Комиссии по чрезвычайным ситуациям и обеспечению пожарной безопасности МО « Лениногорский муниципальный район» РТ от 9.01.2016 г.</w:t>
      </w:r>
    </w:p>
    <w:p w:rsidR="0083499B" w:rsidRPr="00861E15" w:rsidRDefault="0083499B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1E15">
        <w:rPr>
          <w:rFonts w:ascii="Times New Roman" w:eastAsia="Times New Roman" w:hAnsi="Times New Roman" w:cs="Times New Roman"/>
          <w:b/>
          <w:sz w:val="24"/>
          <w:szCs w:val="24"/>
        </w:rPr>
        <w:t>Срок</w:t>
      </w:r>
      <w:r w:rsidR="006D4F6F" w:rsidRPr="00861E1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861E15">
        <w:rPr>
          <w:rFonts w:ascii="Times New Roman" w:eastAsia="Times New Roman" w:hAnsi="Times New Roman" w:cs="Times New Roman"/>
          <w:b/>
          <w:sz w:val="24"/>
          <w:szCs w:val="24"/>
        </w:rPr>
        <w:t xml:space="preserve"> до 1.02.2016 г.</w:t>
      </w:r>
    </w:p>
    <w:p w:rsidR="0083499B" w:rsidRPr="00D27277" w:rsidRDefault="0083499B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1.1.2. Р</w:t>
      </w:r>
      <w:r w:rsidRPr="00D27277">
        <w:rPr>
          <w:rFonts w:ascii="Times New Roman" w:eastAsia="Times New Roman" w:hAnsi="Times New Roman" w:cs="Times New Roman"/>
          <w:sz w:val="24"/>
          <w:szCs w:val="24"/>
        </w:rPr>
        <w:t>уководителям образовательных учреждений</w:t>
      </w:r>
      <w:r w:rsidR="00D50F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506A">
        <w:rPr>
          <w:rFonts w:ascii="Times New Roman" w:eastAsia="Times New Roman" w:hAnsi="Times New Roman" w:cs="Times New Roman"/>
          <w:sz w:val="24"/>
          <w:szCs w:val="24"/>
        </w:rPr>
        <w:t>при выявлении неблагополучных семей оповестить письменно органы опеки, КДН</w:t>
      </w:r>
      <w:r w:rsidR="00573CB5">
        <w:rPr>
          <w:rFonts w:ascii="Times New Roman" w:eastAsia="Times New Roman" w:hAnsi="Times New Roman" w:cs="Times New Roman"/>
          <w:sz w:val="24"/>
          <w:szCs w:val="24"/>
        </w:rPr>
        <w:t>, соцзащиты</w:t>
      </w:r>
      <w:r w:rsidR="00BE506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7DB1" w:rsidRDefault="00861E15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861E15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1E15">
        <w:rPr>
          <w:rFonts w:ascii="Times New Roman" w:eastAsia="Times New Roman" w:hAnsi="Times New Roman" w:cs="Times New Roman"/>
          <w:sz w:val="24"/>
          <w:szCs w:val="24"/>
        </w:rPr>
        <w:t>1.2.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D27277">
        <w:rPr>
          <w:rFonts w:ascii="Times New Roman" w:eastAsia="Times New Roman" w:hAnsi="Times New Roman" w:cs="Times New Roman"/>
          <w:sz w:val="24"/>
          <w:szCs w:val="24"/>
        </w:rPr>
        <w:t>уководителям образовательных учреждений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провести обследование жилищных условий семей, имеющих детей и стоящих на учете по причинам неблагополучия</w:t>
      </w:r>
      <w:r w:rsidR="000D3D4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3D4A" w:rsidRPr="00B46B5C" w:rsidRDefault="000D3D4A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6B5C">
        <w:rPr>
          <w:rFonts w:ascii="Times New Roman" w:eastAsia="Times New Roman" w:hAnsi="Times New Roman" w:cs="Times New Roman"/>
          <w:b/>
          <w:sz w:val="24"/>
          <w:szCs w:val="24"/>
        </w:rPr>
        <w:t>Срок: до 25.01.2015 г.</w:t>
      </w: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EED" w:rsidRDefault="00B46B5C" w:rsidP="006D4E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46B5C">
        <w:rPr>
          <w:rFonts w:ascii="Times New Roman" w:eastAsia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D27277">
        <w:rPr>
          <w:rFonts w:ascii="Times New Roman" w:eastAsia="Times New Roman" w:hAnsi="Times New Roman" w:cs="Times New Roman"/>
          <w:sz w:val="24"/>
          <w:szCs w:val="24"/>
        </w:rPr>
        <w:t>уководителям образовательных учреждений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принять к сведению информацию </w:t>
      </w:r>
      <w:r w:rsidR="006D4EED">
        <w:rPr>
          <w:rFonts w:ascii="Times New Roman" w:eastAsia="Times New Roman" w:hAnsi="Times New Roman" w:cs="Times New Roman"/>
          <w:sz w:val="24"/>
          <w:szCs w:val="24"/>
        </w:rPr>
        <w:t>Отдела Министерства  Внутренних дел РФ по Лениногорскому муниципальному району №65/406 от 11.01.2016 г. и взять под особый контроль несовершеннолетних, указанных в данном письме.</w:t>
      </w:r>
    </w:p>
    <w:p w:rsidR="006D4EED" w:rsidRPr="006D4EED" w:rsidRDefault="006D4EED" w:rsidP="006D4E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4EED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B46B5C" w:rsidRPr="00B46B5C" w:rsidRDefault="00B46B5C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5584" w:rsidRDefault="006D4EED" w:rsidP="001230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4EED">
        <w:rPr>
          <w:rFonts w:ascii="Times New Roman" w:eastAsia="Times New Roman" w:hAnsi="Times New Roman" w:cs="Times New Roman"/>
          <w:sz w:val="24"/>
          <w:szCs w:val="24"/>
        </w:rPr>
        <w:t>1.4.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2307C"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общеобразовательных учреждений принять к исполнению указание МО и Н РТ № исх-11/16 от 11.-1.2016 г. « О проведении занятий в условиях низкой температуры наружного воздуха», довести до сведения родителей, учащихся информацию </w:t>
      </w:r>
      <w:r w:rsidR="00075584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r w:rsidR="0012307C">
        <w:rPr>
          <w:rFonts w:ascii="Times New Roman" w:eastAsia="Times New Roman" w:hAnsi="Times New Roman" w:cs="Times New Roman"/>
          <w:sz w:val="24"/>
          <w:szCs w:val="24"/>
        </w:rPr>
        <w:t>проведении занятий в условиях низкой температуры наружного воздуха</w:t>
      </w:r>
      <w:r w:rsidR="0007558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2307C" w:rsidRDefault="00075584" w:rsidP="001230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5584">
        <w:rPr>
          <w:rFonts w:ascii="Times New Roman" w:eastAsia="Times New Roman" w:hAnsi="Times New Roman" w:cs="Times New Roman"/>
          <w:b/>
          <w:sz w:val="24"/>
          <w:szCs w:val="24"/>
        </w:rPr>
        <w:t>Срок: 13.01.2016 г.</w:t>
      </w:r>
    </w:p>
    <w:p w:rsidR="009B7159" w:rsidRDefault="00075584" w:rsidP="001230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558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1.5.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Руководителям общеобразовательных учреждений взять </w:t>
      </w:r>
      <w:r w:rsidRPr="00412BA6">
        <w:rPr>
          <w:rFonts w:ascii="Times New Roman" w:eastAsia="Times New Roman" w:hAnsi="Times New Roman" w:cs="Times New Roman"/>
          <w:sz w:val="24"/>
          <w:szCs w:val="24"/>
          <w:u w:val="single"/>
        </w:rPr>
        <w:t>под личный контроль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проведение пробных ОГЭ и ЕГЭ предметам по выбору на</w:t>
      </w:r>
      <w:r w:rsidR="009B7159">
        <w:rPr>
          <w:rFonts w:ascii="Times New Roman" w:eastAsia="Times New Roman" w:hAnsi="Times New Roman" w:cs="Times New Roman"/>
          <w:sz w:val="24"/>
          <w:szCs w:val="24"/>
        </w:rPr>
        <w:t xml:space="preserve"> базе образовательного учреждения и не допускать списывание, пользование сотовыми телефонами во время проведения тестирования.</w:t>
      </w:r>
    </w:p>
    <w:p w:rsidR="00075584" w:rsidRPr="009B7159" w:rsidRDefault="009B7159" w:rsidP="001230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7159">
        <w:rPr>
          <w:rFonts w:ascii="Times New Roman" w:eastAsia="Times New Roman" w:hAnsi="Times New Roman" w:cs="Times New Roman"/>
          <w:b/>
          <w:sz w:val="24"/>
          <w:szCs w:val="24"/>
        </w:rPr>
        <w:t>Срок: 18.01</w:t>
      </w:r>
      <w:r w:rsidR="00D2370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B7159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D2370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B7159">
        <w:rPr>
          <w:rFonts w:ascii="Times New Roman" w:eastAsia="Times New Roman" w:hAnsi="Times New Roman" w:cs="Times New Roman"/>
          <w:b/>
          <w:sz w:val="24"/>
          <w:szCs w:val="24"/>
        </w:rPr>
        <w:t xml:space="preserve">21.01.2016 г. </w:t>
      </w:r>
    </w:p>
    <w:p w:rsidR="00467DB1" w:rsidRPr="006D4EED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12BA6" w:rsidRDefault="001E228F" w:rsidP="00412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412BA6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9B7159" w:rsidRPr="001E228F">
        <w:rPr>
          <w:rFonts w:ascii="Times New Roman" w:eastAsia="Times New Roman" w:hAnsi="Times New Roman" w:cs="Times New Roman"/>
          <w:sz w:val="24"/>
          <w:szCs w:val="24"/>
        </w:rPr>
        <w:t>уководителям средних общеобразовательных учреждений принять к исполнению</w:t>
      </w:r>
      <w:r w:rsidR="00412BA6">
        <w:rPr>
          <w:rFonts w:ascii="Times New Roman" w:eastAsia="Times New Roman" w:hAnsi="Times New Roman" w:cs="Times New Roman"/>
          <w:sz w:val="24"/>
          <w:szCs w:val="24"/>
        </w:rPr>
        <w:t xml:space="preserve">  приказ управления   образования № 1620 от 30.12.2015 г. « Об организации работы по отбору кандидатов для целевого приема на педагогические направления подготовки в 2016 г.» </w:t>
      </w:r>
    </w:p>
    <w:p w:rsidR="00412BA6" w:rsidRDefault="00412BA6" w:rsidP="00412B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2BA6">
        <w:rPr>
          <w:rFonts w:ascii="Times New Roman" w:eastAsia="Times New Roman" w:hAnsi="Times New Roman" w:cs="Times New Roman"/>
          <w:b/>
          <w:sz w:val="24"/>
          <w:szCs w:val="24"/>
        </w:rPr>
        <w:t>Срок: 18.01-19.01.2016 г.</w:t>
      </w:r>
    </w:p>
    <w:p w:rsidR="00412BA6" w:rsidRDefault="00412BA6" w:rsidP="00412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2BA6">
        <w:rPr>
          <w:rFonts w:ascii="Times New Roman" w:eastAsia="Times New Roman" w:hAnsi="Times New Roman" w:cs="Times New Roman"/>
          <w:sz w:val="24"/>
          <w:szCs w:val="24"/>
        </w:rPr>
        <w:t>2.2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Руководителям образовательных учреждений </w:t>
      </w:r>
      <w:r w:rsidR="003B5683">
        <w:rPr>
          <w:rFonts w:ascii="Times New Roman" w:eastAsia="Times New Roman" w:hAnsi="Times New Roman" w:cs="Times New Roman"/>
          <w:sz w:val="24"/>
          <w:szCs w:val="24"/>
        </w:rPr>
        <w:t>представить  список кандидатов на звание « Благотворитель 2015 года»</w:t>
      </w:r>
      <w:r w:rsidR="00704AE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04AE3" w:rsidRPr="00704AE3" w:rsidRDefault="00704AE3" w:rsidP="00412B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Срок: до 30.01.2016</w:t>
      </w:r>
      <w:r w:rsidRPr="00704AE3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467DB1" w:rsidRPr="001E228F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7DB1" w:rsidRDefault="00704AE3" w:rsidP="006B0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Р</w:t>
      </w:r>
      <w:r w:rsidRPr="00704AE3">
        <w:rPr>
          <w:rFonts w:ascii="Times New Roman" w:eastAsia="Times New Roman" w:hAnsi="Times New Roman" w:cs="Times New Roman"/>
          <w:sz w:val="24"/>
          <w:szCs w:val="24"/>
        </w:rPr>
        <w:t xml:space="preserve">уководителям общеобразовательных учреждений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проверить данные учащихся 1-11 классов в электронном образовании, внести изменения при необходимости.</w:t>
      </w:r>
    </w:p>
    <w:p w:rsidR="00704AE3" w:rsidRPr="00704AE3" w:rsidRDefault="00704AE3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04AE3">
        <w:rPr>
          <w:rFonts w:ascii="Times New Roman" w:eastAsia="Times New Roman" w:hAnsi="Times New Roman" w:cs="Times New Roman"/>
          <w:b/>
          <w:sz w:val="24"/>
          <w:szCs w:val="24"/>
        </w:rPr>
        <w:t>Срок:  до 15.01.2016 г.</w:t>
      </w: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4F6F" w:rsidRDefault="006D4F6F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7DB1" w:rsidRDefault="00467DB1" w:rsidP="006B02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0138" w:rsidRPr="00D40D5E" w:rsidRDefault="00513579" w:rsidP="004665B6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 w:rsidRPr="00D40D5E">
        <w:rPr>
          <w:rFonts w:ascii="Times New Roman" w:hAnsi="Times New Roman" w:cs="Times New Roman"/>
          <w:sz w:val="24"/>
          <w:szCs w:val="24"/>
        </w:rPr>
        <w:t xml:space="preserve"> </w:t>
      </w:r>
      <w:r w:rsidR="002C02BF" w:rsidRPr="00D40D5E">
        <w:rPr>
          <w:rFonts w:ascii="Times New Roman" w:hAnsi="Times New Roman" w:cs="Times New Roman"/>
          <w:sz w:val="24"/>
          <w:szCs w:val="24"/>
        </w:rPr>
        <w:t>Начальник</w:t>
      </w:r>
      <w:r w:rsidR="00A57BB2" w:rsidRPr="00D40D5E">
        <w:rPr>
          <w:rFonts w:ascii="Times New Roman" w:hAnsi="Times New Roman" w:cs="Times New Roman"/>
          <w:sz w:val="24"/>
          <w:szCs w:val="24"/>
        </w:rPr>
        <w:t xml:space="preserve"> М</w:t>
      </w:r>
      <w:r w:rsidR="002C02BF" w:rsidRPr="00D40D5E">
        <w:rPr>
          <w:rFonts w:ascii="Times New Roman" w:hAnsi="Times New Roman" w:cs="Times New Roman"/>
          <w:sz w:val="24"/>
          <w:szCs w:val="24"/>
        </w:rPr>
        <w:t>КУ « У</w:t>
      </w:r>
      <w:r w:rsidR="00A57BB2" w:rsidRPr="00D40D5E">
        <w:rPr>
          <w:rFonts w:ascii="Times New Roman" w:hAnsi="Times New Roman" w:cs="Times New Roman"/>
          <w:sz w:val="24"/>
          <w:szCs w:val="24"/>
        </w:rPr>
        <w:t>правление образования»</w:t>
      </w:r>
    </w:p>
    <w:p w:rsidR="00A57BB2" w:rsidRPr="00D40D5E" w:rsidRDefault="00A57BB2" w:rsidP="004665B6">
      <w:pPr>
        <w:spacing w:after="0" w:line="240" w:lineRule="auto"/>
        <w:ind w:left="-1418"/>
        <w:rPr>
          <w:rFonts w:ascii="Times New Roman" w:hAnsi="Times New Roman" w:cs="Times New Roman"/>
          <w:sz w:val="24"/>
          <w:szCs w:val="24"/>
        </w:rPr>
      </w:pPr>
      <w:r w:rsidRPr="00D40D5E">
        <w:rPr>
          <w:rFonts w:ascii="Times New Roman" w:hAnsi="Times New Roman" w:cs="Times New Roman"/>
          <w:sz w:val="24"/>
          <w:szCs w:val="24"/>
        </w:rPr>
        <w:t xml:space="preserve"> ИК МО « Лениногорский муниципальный район» РТ            </w:t>
      </w:r>
      <w:r w:rsidR="00513579" w:rsidRPr="00D40D5E">
        <w:rPr>
          <w:rFonts w:ascii="Times New Roman" w:hAnsi="Times New Roman" w:cs="Times New Roman"/>
          <w:sz w:val="24"/>
          <w:szCs w:val="24"/>
        </w:rPr>
        <w:t xml:space="preserve">   </w:t>
      </w:r>
      <w:r w:rsidRPr="00D40D5E">
        <w:rPr>
          <w:rFonts w:ascii="Times New Roman" w:hAnsi="Times New Roman" w:cs="Times New Roman"/>
          <w:sz w:val="24"/>
          <w:szCs w:val="24"/>
        </w:rPr>
        <w:t xml:space="preserve">   </w:t>
      </w:r>
      <w:r w:rsidR="002A60E6" w:rsidRPr="00D40D5E">
        <w:rPr>
          <w:rFonts w:ascii="Times New Roman" w:hAnsi="Times New Roman" w:cs="Times New Roman"/>
          <w:sz w:val="24"/>
          <w:szCs w:val="24"/>
        </w:rPr>
        <w:t xml:space="preserve">     </w:t>
      </w:r>
      <w:r w:rsidR="004665B6" w:rsidRPr="00D40D5E">
        <w:rPr>
          <w:rFonts w:ascii="Times New Roman" w:hAnsi="Times New Roman" w:cs="Times New Roman"/>
          <w:sz w:val="24"/>
          <w:szCs w:val="24"/>
        </w:rPr>
        <w:t xml:space="preserve">    </w:t>
      </w:r>
      <w:r w:rsidR="00C33BF7" w:rsidRPr="00D40D5E">
        <w:rPr>
          <w:rFonts w:ascii="Times New Roman" w:hAnsi="Times New Roman" w:cs="Times New Roman"/>
          <w:sz w:val="24"/>
          <w:szCs w:val="24"/>
        </w:rPr>
        <w:t xml:space="preserve"> </w:t>
      </w:r>
      <w:r w:rsidR="002A60E6" w:rsidRPr="00D40D5E">
        <w:rPr>
          <w:rFonts w:ascii="Times New Roman" w:hAnsi="Times New Roman" w:cs="Times New Roman"/>
          <w:sz w:val="24"/>
          <w:szCs w:val="24"/>
        </w:rPr>
        <w:t xml:space="preserve">  </w:t>
      </w:r>
      <w:r w:rsidR="00524EDB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6723A">
        <w:rPr>
          <w:rFonts w:ascii="Times New Roman" w:hAnsi="Times New Roman" w:cs="Times New Roman"/>
          <w:sz w:val="24"/>
          <w:szCs w:val="24"/>
        </w:rPr>
        <w:t xml:space="preserve">    </w:t>
      </w:r>
      <w:r w:rsidR="00524EDB">
        <w:rPr>
          <w:rFonts w:ascii="Times New Roman" w:hAnsi="Times New Roman" w:cs="Times New Roman"/>
          <w:sz w:val="24"/>
          <w:szCs w:val="24"/>
        </w:rPr>
        <w:t xml:space="preserve">     </w:t>
      </w:r>
      <w:r w:rsidRPr="00D40D5E">
        <w:rPr>
          <w:rFonts w:ascii="Times New Roman" w:hAnsi="Times New Roman" w:cs="Times New Roman"/>
          <w:sz w:val="24"/>
          <w:szCs w:val="24"/>
        </w:rPr>
        <w:t>В.С. Санатуллин</w:t>
      </w:r>
    </w:p>
    <w:p w:rsidR="00467DB1" w:rsidRDefault="00467DB1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7DB1" w:rsidRDefault="00467DB1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7DB1" w:rsidRDefault="00467DB1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7DB1" w:rsidRDefault="00467DB1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665B6" w:rsidRDefault="00637AEB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7AEB">
        <w:rPr>
          <w:rFonts w:ascii="Times New Roman" w:hAnsi="Times New Roman" w:cs="Times New Roman"/>
          <w:sz w:val="20"/>
          <w:szCs w:val="20"/>
        </w:rPr>
        <w:t>Исп.</w:t>
      </w:r>
      <w:r w:rsidR="00644C24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637AEB" w:rsidRPr="00637AEB" w:rsidRDefault="00644C24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637AEB" w:rsidRPr="00637AEB">
        <w:rPr>
          <w:rFonts w:ascii="Times New Roman" w:hAnsi="Times New Roman" w:cs="Times New Roman"/>
          <w:sz w:val="20"/>
          <w:szCs w:val="20"/>
        </w:rPr>
        <w:t>Г.К.Урманова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1224C"/>
    <w:rsid w:val="000245F8"/>
    <w:rsid w:val="0002530E"/>
    <w:rsid w:val="00036F4A"/>
    <w:rsid w:val="00043DD2"/>
    <w:rsid w:val="0006409A"/>
    <w:rsid w:val="000667C5"/>
    <w:rsid w:val="00075584"/>
    <w:rsid w:val="0008585E"/>
    <w:rsid w:val="0009030A"/>
    <w:rsid w:val="00094C95"/>
    <w:rsid w:val="000A5ADA"/>
    <w:rsid w:val="000B01B0"/>
    <w:rsid w:val="000C3B94"/>
    <w:rsid w:val="000C3EB2"/>
    <w:rsid w:val="000C567F"/>
    <w:rsid w:val="000D3D4A"/>
    <w:rsid w:val="000E2F06"/>
    <w:rsid w:val="000F0B1E"/>
    <w:rsid w:val="000F1936"/>
    <w:rsid w:val="001065EA"/>
    <w:rsid w:val="00115D72"/>
    <w:rsid w:val="0012307C"/>
    <w:rsid w:val="0013188B"/>
    <w:rsid w:val="0013273E"/>
    <w:rsid w:val="00144A70"/>
    <w:rsid w:val="00165E2E"/>
    <w:rsid w:val="00167E5B"/>
    <w:rsid w:val="00182A77"/>
    <w:rsid w:val="00182D84"/>
    <w:rsid w:val="00185B36"/>
    <w:rsid w:val="001A5E03"/>
    <w:rsid w:val="001B7AAF"/>
    <w:rsid w:val="001D036A"/>
    <w:rsid w:val="001D414C"/>
    <w:rsid w:val="001E1B5F"/>
    <w:rsid w:val="001E228F"/>
    <w:rsid w:val="00203A76"/>
    <w:rsid w:val="0020620A"/>
    <w:rsid w:val="0021045A"/>
    <w:rsid w:val="00212133"/>
    <w:rsid w:val="0021509B"/>
    <w:rsid w:val="00217F54"/>
    <w:rsid w:val="00227CDC"/>
    <w:rsid w:val="00250CEF"/>
    <w:rsid w:val="00277F27"/>
    <w:rsid w:val="00296451"/>
    <w:rsid w:val="002A02AA"/>
    <w:rsid w:val="002A60E6"/>
    <w:rsid w:val="002B27DD"/>
    <w:rsid w:val="002B366D"/>
    <w:rsid w:val="002B5F23"/>
    <w:rsid w:val="002C02BF"/>
    <w:rsid w:val="002F6191"/>
    <w:rsid w:val="002F6F21"/>
    <w:rsid w:val="002F7687"/>
    <w:rsid w:val="00313DA8"/>
    <w:rsid w:val="003263FA"/>
    <w:rsid w:val="003422CA"/>
    <w:rsid w:val="00360774"/>
    <w:rsid w:val="003736B7"/>
    <w:rsid w:val="00374138"/>
    <w:rsid w:val="00396D3E"/>
    <w:rsid w:val="00397128"/>
    <w:rsid w:val="00397A82"/>
    <w:rsid w:val="00397F30"/>
    <w:rsid w:val="003A0138"/>
    <w:rsid w:val="003A357F"/>
    <w:rsid w:val="003B2F6B"/>
    <w:rsid w:val="003B4D20"/>
    <w:rsid w:val="003B5683"/>
    <w:rsid w:val="003C23BD"/>
    <w:rsid w:val="00403397"/>
    <w:rsid w:val="00405680"/>
    <w:rsid w:val="00406D49"/>
    <w:rsid w:val="004129D2"/>
    <w:rsid w:val="00412BA6"/>
    <w:rsid w:val="004522DE"/>
    <w:rsid w:val="004665B6"/>
    <w:rsid w:val="00467DB1"/>
    <w:rsid w:val="00473323"/>
    <w:rsid w:val="00473ECD"/>
    <w:rsid w:val="0048046A"/>
    <w:rsid w:val="00483490"/>
    <w:rsid w:val="004837B7"/>
    <w:rsid w:val="0049362D"/>
    <w:rsid w:val="00494C01"/>
    <w:rsid w:val="004A5B39"/>
    <w:rsid w:val="004B2F94"/>
    <w:rsid w:val="004B55B1"/>
    <w:rsid w:val="004B6C98"/>
    <w:rsid w:val="004C32F1"/>
    <w:rsid w:val="004C60DA"/>
    <w:rsid w:val="004F3081"/>
    <w:rsid w:val="004F5A19"/>
    <w:rsid w:val="00500E83"/>
    <w:rsid w:val="00501B1B"/>
    <w:rsid w:val="00513579"/>
    <w:rsid w:val="0052273E"/>
    <w:rsid w:val="00524EDB"/>
    <w:rsid w:val="0053016F"/>
    <w:rsid w:val="00537EEA"/>
    <w:rsid w:val="00545768"/>
    <w:rsid w:val="0056723A"/>
    <w:rsid w:val="00567266"/>
    <w:rsid w:val="00573CB5"/>
    <w:rsid w:val="005779C7"/>
    <w:rsid w:val="00583283"/>
    <w:rsid w:val="0059742A"/>
    <w:rsid w:val="005A5AA8"/>
    <w:rsid w:val="005D415A"/>
    <w:rsid w:val="005E34E1"/>
    <w:rsid w:val="005E63D3"/>
    <w:rsid w:val="005F3320"/>
    <w:rsid w:val="0060145A"/>
    <w:rsid w:val="006161ED"/>
    <w:rsid w:val="00637AEB"/>
    <w:rsid w:val="00644C24"/>
    <w:rsid w:val="00647BE3"/>
    <w:rsid w:val="00647E8F"/>
    <w:rsid w:val="006564AB"/>
    <w:rsid w:val="00663D64"/>
    <w:rsid w:val="00675A6F"/>
    <w:rsid w:val="006822F9"/>
    <w:rsid w:val="00687E4B"/>
    <w:rsid w:val="006A10A4"/>
    <w:rsid w:val="006A1F8A"/>
    <w:rsid w:val="006A21B2"/>
    <w:rsid w:val="006B0273"/>
    <w:rsid w:val="006C457C"/>
    <w:rsid w:val="006D19DF"/>
    <w:rsid w:val="006D4EED"/>
    <w:rsid w:val="006D4F6F"/>
    <w:rsid w:val="00704AE3"/>
    <w:rsid w:val="00707933"/>
    <w:rsid w:val="00717FE2"/>
    <w:rsid w:val="007315B6"/>
    <w:rsid w:val="00745F89"/>
    <w:rsid w:val="00754915"/>
    <w:rsid w:val="0075613B"/>
    <w:rsid w:val="00763F92"/>
    <w:rsid w:val="00767970"/>
    <w:rsid w:val="00780A68"/>
    <w:rsid w:val="00782A9F"/>
    <w:rsid w:val="00785333"/>
    <w:rsid w:val="00786067"/>
    <w:rsid w:val="00793D1F"/>
    <w:rsid w:val="00797161"/>
    <w:rsid w:val="007A01DA"/>
    <w:rsid w:val="007B0C85"/>
    <w:rsid w:val="007B55D4"/>
    <w:rsid w:val="007B7304"/>
    <w:rsid w:val="007D55E5"/>
    <w:rsid w:val="007E23DA"/>
    <w:rsid w:val="007F5787"/>
    <w:rsid w:val="007F7FC8"/>
    <w:rsid w:val="008060A7"/>
    <w:rsid w:val="00816005"/>
    <w:rsid w:val="00817030"/>
    <w:rsid w:val="00825C77"/>
    <w:rsid w:val="0082684A"/>
    <w:rsid w:val="00833E44"/>
    <w:rsid w:val="0083499B"/>
    <w:rsid w:val="00836C77"/>
    <w:rsid w:val="00844F7A"/>
    <w:rsid w:val="00854D7C"/>
    <w:rsid w:val="00861E15"/>
    <w:rsid w:val="00890295"/>
    <w:rsid w:val="00896FE0"/>
    <w:rsid w:val="008A3010"/>
    <w:rsid w:val="008A3055"/>
    <w:rsid w:val="008A405E"/>
    <w:rsid w:val="008B0F62"/>
    <w:rsid w:val="008B3C36"/>
    <w:rsid w:val="008B7CAC"/>
    <w:rsid w:val="008D0751"/>
    <w:rsid w:val="008D1BBD"/>
    <w:rsid w:val="008D455E"/>
    <w:rsid w:val="008E64E8"/>
    <w:rsid w:val="008F1DFF"/>
    <w:rsid w:val="009255FF"/>
    <w:rsid w:val="009302FD"/>
    <w:rsid w:val="009378F5"/>
    <w:rsid w:val="0094398E"/>
    <w:rsid w:val="00945222"/>
    <w:rsid w:val="00957230"/>
    <w:rsid w:val="00962866"/>
    <w:rsid w:val="00971030"/>
    <w:rsid w:val="00976268"/>
    <w:rsid w:val="00980243"/>
    <w:rsid w:val="009859F9"/>
    <w:rsid w:val="009A4D12"/>
    <w:rsid w:val="009B3A72"/>
    <w:rsid w:val="009B7159"/>
    <w:rsid w:val="009C4B38"/>
    <w:rsid w:val="009D6EF1"/>
    <w:rsid w:val="009F0569"/>
    <w:rsid w:val="009F6DB5"/>
    <w:rsid w:val="00A1353B"/>
    <w:rsid w:val="00A26A58"/>
    <w:rsid w:val="00A31E85"/>
    <w:rsid w:val="00A36341"/>
    <w:rsid w:val="00A4199D"/>
    <w:rsid w:val="00A57BB2"/>
    <w:rsid w:val="00A66804"/>
    <w:rsid w:val="00A70ACF"/>
    <w:rsid w:val="00A74C42"/>
    <w:rsid w:val="00A76101"/>
    <w:rsid w:val="00A76251"/>
    <w:rsid w:val="00A76BD6"/>
    <w:rsid w:val="00A77E92"/>
    <w:rsid w:val="00AA61BB"/>
    <w:rsid w:val="00AB01F9"/>
    <w:rsid w:val="00AB03F3"/>
    <w:rsid w:val="00AB4629"/>
    <w:rsid w:val="00AD1C36"/>
    <w:rsid w:val="00AE091C"/>
    <w:rsid w:val="00AE366A"/>
    <w:rsid w:val="00AF35CE"/>
    <w:rsid w:val="00AF4365"/>
    <w:rsid w:val="00AF6C28"/>
    <w:rsid w:val="00B010D6"/>
    <w:rsid w:val="00B01577"/>
    <w:rsid w:val="00B01F1D"/>
    <w:rsid w:val="00B140DD"/>
    <w:rsid w:val="00B24605"/>
    <w:rsid w:val="00B2569D"/>
    <w:rsid w:val="00B34AAB"/>
    <w:rsid w:val="00B35A65"/>
    <w:rsid w:val="00B4027E"/>
    <w:rsid w:val="00B46B5C"/>
    <w:rsid w:val="00B57F4E"/>
    <w:rsid w:val="00B606E0"/>
    <w:rsid w:val="00B6515B"/>
    <w:rsid w:val="00B771E5"/>
    <w:rsid w:val="00BA4AA8"/>
    <w:rsid w:val="00BB724D"/>
    <w:rsid w:val="00BC6C0D"/>
    <w:rsid w:val="00BD3E17"/>
    <w:rsid w:val="00BD4FD4"/>
    <w:rsid w:val="00BD5E96"/>
    <w:rsid w:val="00BE1917"/>
    <w:rsid w:val="00BE506A"/>
    <w:rsid w:val="00BE5777"/>
    <w:rsid w:val="00C0509E"/>
    <w:rsid w:val="00C05954"/>
    <w:rsid w:val="00C33BF7"/>
    <w:rsid w:val="00C50C62"/>
    <w:rsid w:val="00C513FC"/>
    <w:rsid w:val="00C52664"/>
    <w:rsid w:val="00C84C43"/>
    <w:rsid w:val="00C919EA"/>
    <w:rsid w:val="00C938C8"/>
    <w:rsid w:val="00CA5EF3"/>
    <w:rsid w:val="00CB302C"/>
    <w:rsid w:val="00CB6CFB"/>
    <w:rsid w:val="00CD54A1"/>
    <w:rsid w:val="00D10D95"/>
    <w:rsid w:val="00D228A2"/>
    <w:rsid w:val="00D23703"/>
    <w:rsid w:val="00D27277"/>
    <w:rsid w:val="00D332A7"/>
    <w:rsid w:val="00D40D5E"/>
    <w:rsid w:val="00D50F97"/>
    <w:rsid w:val="00D51673"/>
    <w:rsid w:val="00D607E7"/>
    <w:rsid w:val="00D66818"/>
    <w:rsid w:val="00D67654"/>
    <w:rsid w:val="00D92AC5"/>
    <w:rsid w:val="00DB1768"/>
    <w:rsid w:val="00DC0249"/>
    <w:rsid w:val="00DD03EA"/>
    <w:rsid w:val="00DE03E4"/>
    <w:rsid w:val="00DE20C0"/>
    <w:rsid w:val="00DF518B"/>
    <w:rsid w:val="00E03398"/>
    <w:rsid w:val="00E13F7F"/>
    <w:rsid w:val="00E17455"/>
    <w:rsid w:val="00E22090"/>
    <w:rsid w:val="00E22962"/>
    <w:rsid w:val="00E349C5"/>
    <w:rsid w:val="00E35CE2"/>
    <w:rsid w:val="00E42F9D"/>
    <w:rsid w:val="00E806C7"/>
    <w:rsid w:val="00E826DF"/>
    <w:rsid w:val="00E82CC2"/>
    <w:rsid w:val="00E84758"/>
    <w:rsid w:val="00E959E9"/>
    <w:rsid w:val="00E97B07"/>
    <w:rsid w:val="00EA4D84"/>
    <w:rsid w:val="00EB5D50"/>
    <w:rsid w:val="00EB7CF5"/>
    <w:rsid w:val="00EC5BB3"/>
    <w:rsid w:val="00ED5E94"/>
    <w:rsid w:val="00ED7131"/>
    <w:rsid w:val="00EE6ED6"/>
    <w:rsid w:val="00EF0C35"/>
    <w:rsid w:val="00F06488"/>
    <w:rsid w:val="00F14E5A"/>
    <w:rsid w:val="00F158F0"/>
    <w:rsid w:val="00F32BA3"/>
    <w:rsid w:val="00F4401A"/>
    <w:rsid w:val="00F56662"/>
    <w:rsid w:val="00F868E6"/>
    <w:rsid w:val="00F90359"/>
    <w:rsid w:val="00F922CB"/>
    <w:rsid w:val="00F956DA"/>
    <w:rsid w:val="00F96C8C"/>
    <w:rsid w:val="00FA0479"/>
    <w:rsid w:val="00FA2948"/>
    <w:rsid w:val="00FA499F"/>
    <w:rsid w:val="00FB7989"/>
    <w:rsid w:val="00FC0CA8"/>
    <w:rsid w:val="00FC10AE"/>
    <w:rsid w:val="00FC1B1A"/>
    <w:rsid w:val="00FC7ECD"/>
    <w:rsid w:val="00FD2F1A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6797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1130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57</cp:revision>
  <cp:lastPrinted>2016-01-12T10:50:00Z</cp:lastPrinted>
  <dcterms:created xsi:type="dcterms:W3CDTF">2014-03-03T10:14:00Z</dcterms:created>
  <dcterms:modified xsi:type="dcterms:W3CDTF">2016-01-12T13:29:00Z</dcterms:modified>
</cp:coreProperties>
</file>